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9E9" w:rsidRPr="000269E9" w:rsidRDefault="000269E9" w:rsidP="009E02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69E9">
        <w:rPr>
          <w:rFonts w:ascii="Times New Roman" w:hAnsi="Times New Roman"/>
          <w:b/>
          <w:sz w:val="28"/>
          <w:szCs w:val="28"/>
        </w:rPr>
        <w:t xml:space="preserve">Требования к проведению школьного  этапа всероссийской олимпиады  школьников по физической культуре </w:t>
      </w:r>
    </w:p>
    <w:p w:rsidR="000269E9" w:rsidRPr="000269E9" w:rsidRDefault="000269E9" w:rsidP="009E02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69E9">
        <w:rPr>
          <w:rFonts w:ascii="Times New Roman" w:hAnsi="Times New Roman"/>
          <w:b/>
          <w:sz w:val="28"/>
          <w:szCs w:val="28"/>
        </w:rPr>
        <w:t>в 201</w:t>
      </w:r>
      <w:r w:rsidR="006C1E82">
        <w:rPr>
          <w:rFonts w:ascii="Times New Roman" w:hAnsi="Times New Roman"/>
          <w:b/>
          <w:sz w:val="28"/>
          <w:szCs w:val="28"/>
        </w:rPr>
        <w:t>5-2016</w:t>
      </w:r>
      <w:r w:rsidRPr="000269E9">
        <w:rPr>
          <w:rFonts w:ascii="Times New Roman" w:hAnsi="Times New Roman"/>
          <w:b/>
          <w:sz w:val="28"/>
          <w:szCs w:val="28"/>
        </w:rPr>
        <w:t xml:space="preserve"> учебном году.</w:t>
      </w:r>
    </w:p>
    <w:p w:rsidR="00BA0A19" w:rsidRPr="002C3A12" w:rsidRDefault="00BA0A19" w:rsidP="009E02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154F" w:rsidRDefault="0085154F" w:rsidP="009E027C">
      <w:pPr>
        <w:spacing w:after="0" w:line="240" w:lineRule="auto"/>
        <w:ind w:firstLine="708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4869A1">
        <w:rPr>
          <w:rFonts w:ascii="Times New Roman" w:eastAsia="Batang" w:hAnsi="Times New Roman"/>
          <w:sz w:val="28"/>
          <w:szCs w:val="28"/>
          <w:lang w:eastAsia="ko-KR"/>
        </w:rPr>
        <w:t xml:space="preserve">В школьном этапе Олимпиады по физической культуре принимают участие учащиеся </w:t>
      </w:r>
      <w:r w:rsidR="006C1E82">
        <w:rPr>
          <w:rFonts w:ascii="Times New Roman" w:eastAsia="Batang" w:hAnsi="Times New Roman"/>
          <w:sz w:val="28"/>
          <w:szCs w:val="28"/>
          <w:lang w:eastAsia="ko-KR"/>
        </w:rPr>
        <w:t>7-8</w:t>
      </w:r>
      <w:r w:rsidRPr="005A523F">
        <w:rPr>
          <w:rFonts w:ascii="Times New Roman" w:eastAsia="Batang" w:hAnsi="Times New Roman"/>
          <w:sz w:val="28"/>
          <w:szCs w:val="28"/>
          <w:lang w:eastAsia="ko-KR"/>
        </w:rPr>
        <w:t xml:space="preserve"> класс</w:t>
      </w:r>
      <w:r w:rsidR="006C1E82">
        <w:rPr>
          <w:rFonts w:ascii="Times New Roman" w:eastAsia="Batang" w:hAnsi="Times New Roman"/>
          <w:sz w:val="28"/>
          <w:szCs w:val="28"/>
          <w:lang w:eastAsia="ko-KR"/>
        </w:rPr>
        <w:t>ы</w:t>
      </w:r>
      <w:r w:rsidRPr="004869A1">
        <w:rPr>
          <w:rFonts w:ascii="Times New Roman" w:eastAsia="Batang" w:hAnsi="Times New Roman"/>
          <w:sz w:val="28"/>
          <w:szCs w:val="28"/>
          <w:lang w:eastAsia="ko-KR"/>
        </w:rPr>
        <w:t xml:space="preserve"> образовательных </w:t>
      </w:r>
      <w:r w:rsidR="00BA2B07">
        <w:rPr>
          <w:rFonts w:ascii="Times New Roman" w:eastAsia="Batang" w:hAnsi="Times New Roman"/>
          <w:sz w:val="28"/>
          <w:szCs w:val="28"/>
          <w:lang w:eastAsia="ko-KR"/>
        </w:rPr>
        <w:t>организаций</w:t>
      </w:r>
      <w:r w:rsidRPr="004869A1">
        <w:rPr>
          <w:rFonts w:ascii="Times New Roman" w:eastAsia="Batang" w:hAnsi="Times New Roman"/>
          <w:sz w:val="28"/>
          <w:szCs w:val="28"/>
          <w:lang w:eastAsia="ko-KR"/>
        </w:rPr>
        <w:t>.</w:t>
      </w:r>
    </w:p>
    <w:p w:rsidR="0085154F" w:rsidRDefault="007A74F4" w:rsidP="009E027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Олимпиадные </w:t>
      </w:r>
      <w:r w:rsidR="0085154F" w:rsidRPr="0026651D">
        <w:rPr>
          <w:rFonts w:ascii="Times New Roman" w:eastAsia="Times New Roman" w:hAnsi="Times New Roman"/>
          <w:sz w:val="28"/>
          <w:szCs w:val="24"/>
          <w:lang w:eastAsia="ru-RU"/>
        </w:rPr>
        <w:t xml:space="preserve"> испытани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я</w:t>
      </w:r>
      <w:proofErr w:type="gramEnd"/>
      <w:r w:rsidR="0085154F" w:rsidRPr="0026651D">
        <w:rPr>
          <w:rFonts w:ascii="Times New Roman" w:eastAsia="Times New Roman" w:hAnsi="Times New Roman"/>
          <w:sz w:val="28"/>
          <w:szCs w:val="24"/>
          <w:lang w:eastAsia="ru-RU"/>
        </w:rPr>
        <w:t xml:space="preserve"> состо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я</w:t>
      </w:r>
      <w:r w:rsidR="0085154F" w:rsidRPr="0026651D">
        <w:rPr>
          <w:rFonts w:ascii="Times New Roman" w:eastAsia="Times New Roman" w:hAnsi="Times New Roman"/>
          <w:sz w:val="28"/>
          <w:szCs w:val="24"/>
          <w:lang w:eastAsia="ru-RU"/>
        </w:rPr>
        <w:t xml:space="preserve">т из </w:t>
      </w:r>
      <w:r w:rsidR="0085154F">
        <w:rPr>
          <w:rFonts w:ascii="Times New Roman" w:eastAsia="Times New Roman" w:hAnsi="Times New Roman"/>
          <w:sz w:val="28"/>
          <w:szCs w:val="24"/>
          <w:lang w:eastAsia="ru-RU"/>
        </w:rPr>
        <w:t>теор</w:t>
      </w:r>
      <w:r w:rsidR="00BA2B07">
        <w:rPr>
          <w:rFonts w:ascii="Times New Roman" w:eastAsia="Times New Roman" w:hAnsi="Times New Roman"/>
          <w:sz w:val="28"/>
          <w:szCs w:val="24"/>
          <w:lang w:eastAsia="ru-RU"/>
        </w:rPr>
        <w:t>е</w:t>
      </w:r>
      <w:r w:rsidR="0085154F">
        <w:rPr>
          <w:rFonts w:ascii="Times New Roman" w:eastAsia="Times New Roman" w:hAnsi="Times New Roman"/>
          <w:sz w:val="28"/>
          <w:szCs w:val="24"/>
          <w:lang w:eastAsia="ru-RU"/>
        </w:rPr>
        <w:t>тических и практических заданий.</w:t>
      </w:r>
    </w:p>
    <w:p w:rsidR="000269E9" w:rsidRPr="000269E9" w:rsidRDefault="000269E9" w:rsidP="009E027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Теор</w:t>
      </w:r>
      <w:r w:rsidR="00BA2B07">
        <w:rPr>
          <w:rFonts w:ascii="Times New Roman" w:eastAsia="Times New Roman" w:hAnsi="Times New Roman"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тическое </w:t>
      </w:r>
      <w:r w:rsidRPr="0085154F">
        <w:rPr>
          <w:rFonts w:ascii="Times New Roman" w:eastAsia="Times New Roman" w:hAnsi="Times New Roman"/>
          <w:bCs/>
          <w:sz w:val="28"/>
          <w:szCs w:val="24"/>
          <w:lang w:eastAsia="ru-RU"/>
        </w:rPr>
        <w:t>задание</w:t>
      </w:r>
      <w:r w:rsidRPr="0026651D">
        <w:rPr>
          <w:rFonts w:ascii="Times New Roman" w:eastAsia="Times New Roman" w:hAnsi="Times New Roman"/>
          <w:sz w:val="28"/>
          <w:szCs w:val="24"/>
          <w:lang w:eastAsia="ru-RU"/>
        </w:rPr>
        <w:t> </w:t>
      </w:r>
      <w:r w:rsidR="006C1E82">
        <w:rPr>
          <w:rFonts w:ascii="Times New Roman" w:hAnsi="Times New Roman"/>
          <w:sz w:val="28"/>
          <w:szCs w:val="28"/>
        </w:rPr>
        <w:t>заключается в ответах на 20</w:t>
      </w:r>
      <w:r w:rsidRPr="000269E9">
        <w:rPr>
          <w:rFonts w:ascii="Times New Roman" w:hAnsi="Times New Roman"/>
          <w:sz w:val="28"/>
          <w:szCs w:val="28"/>
        </w:rPr>
        <w:t xml:space="preserve"> тестовых вопросов. Тематика вопросов соответствует программным требованиям к уровню знаний учащихся соответствующей возрастной группы основной и средней (полной) школы по образовательной области «Физическая культура».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69E9">
        <w:rPr>
          <w:rFonts w:ascii="Times New Roman" w:hAnsi="Times New Roman"/>
          <w:sz w:val="28"/>
          <w:szCs w:val="28"/>
        </w:rPr>
        <w:t xml:space="preserve">Время работы по </w:t>
      </w:r>
      <w:r w:rsidR="006C1E82">
        <w:rPr>
          <w:rFonts w:ascii="Times New Roman" w:hAnsi="Times New Roman"/>
          <w:sz w:val="28"/>
          <w:szCs w:val="28"/>
        </w:rPr>
        <w:t>заданиям теоретического тура – 30</w:t>
      </w:r>
      <w:r w:rsidRPr="000269E9">
        <w:rPr>
          <w:rFonts w:ascii="Times New Roman" w:hAnsi="Times New Roman"/>
          <w:sz w:val="28"/>
          <w:szCs w:val="28"/>
        </w:rPr>
        <w:t xml:space="preserve"> минут.</w:t>
      </w:r>
      <w:r w:rsidRPr="000269E9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Каждое задание оценивается в 1 балл, максимальное количество баллов за теор</w:t>
      </w:r>
      <w:r w:rsidR="00BA2B07">
        <w:rPr>
          <w:rFonts w:ascii="Times New Roman" w:eastAsia="Times New Roman" w:hAnsi="Times New Roman"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тическое задание </w:t>
      </w:r>
      <w:r w:rsidR="006C1E82">
        <w:rPr>
          <w:rFonts w:ascii="Times New Roman" w:eastAsia="Times New Roman" w:hAnsi="Times New Roman"/>
          <w:sz w:val="28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0269E9" w:rsidRPr="000269E9" w:rsidRDefault="000269E9" w:rsidP="009E027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Практические задания </w:t>
      </w:r>
      <w:r w:rsidRPr="000269E9">
        <w:rPr>
          <w:rFonts w:ascii="Times New Roman" w:hAnsi="Times New Roman"/>
          <w:sz w:val="28"/>
          <w:szCs w:val="28"/>
        </w:rPr>
        <w:t xml:space="preserve">включает в себя </w:t>
      </w:r>
      <w:r w:rsidRPr="000269E9">
        <w:rPr>
          <w:rFonts w:ascii="Times New Roman" w:hAnsi="Times New Roman"/>
          <w:b/>
          <w:sz w:val="28"/>
          <w:szCs w:val="28"/>
          <w:u w:val="single"/>
        </w:rPr>
        <w:t>обязательное</w:t>
      </w:r>
      <w:r w:rsidRPr="000269E9">
        <w:rPr>
          <w:rFonts w:ascii="Times New Roman" w:hAnsi="Times New Roman"/>
          <w:sz w:val="28"/>
          <w:szCs w:val="28"/>
        </w:rPr>
        <w:t xml:space="preserve"> выполнение упражнений базовой части школьной примерной программы по физической культуре по разделам: </w:t>
      </w:r>
    </w:p>
    <w:p w:rsidR="000269E9" w:rsidRPr="000269E9" w:rsidRDefault="000269E9" w:rsidP="009E027C">
      <w:pPr>
        <w:tabs>
          <w:tab w:val="num" w:pos="79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69E9">
        <w:rPr>
          <w:rFonts w:ascii="Times New Roman" w:hAnsi="Times New Roman"/>
          <w:sz w:val="28"/>
          <w:szCs w:val="28"/>
        </w:rPr>
        <w:t xml:space="preserve">- легкая атлетика, </w:t>
      </w:r>
    </w:p>
    <w:p w:rsidR="000269E9" w:rsidRPr="000269E9" w:rsidRDefault="000269E9" w:rsidP="009E027C">
      <w:pPr>
        <w:tabs>
          <w:tab w:val="left" w:pos="3720"/>
          <w:tab w:val="center" w:pos="55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69E9">
        <w:rPr>
          <w:rFonts w:ascii="Times New Roman" w:hAnsi="Times New Roman"/>
          <w:sz w:val="28"/>
          <w:szCs w:val="28"/>
        </w:rPr>
        <w:t>- баскетбол.</w:t>
      </w:r>
    </w:p>
    <w:p w:rsidR="000269E9" w:rsidRPr="000269E9" w:rsidRDefault="000269E9" w:rsidP="009E027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69E9">
        <w:rPr>
          <w:rFonts w:ascii="Times New Roman" w:hAnsi="Times New Roman"/>
          <w:sz w:val="28"/>
          <w:szCs w:val="28"/>
        </w:rPr>
        <w:t xml:space="preserve">- волейбол, </w:t>
      </w:r>
      <w:r w:rsidRPr="000269E9">
        <w:rPr>
          <w:rFonts w:ascii="Times New Roman" w:hAnsi="Times New Roman"/>
          <w:sz w:val="28"/>
          <w:szCs w:val="28"/>
        </w:rPr>
        <w:tab/>
      </w:r>
      <w:r w:rsidRPr="000269E9">
        <w:rPr>
          <w:rFonts w:ascii="Times New Roman" w:hAnsi="Times New Roman"/>
          <w:sz w:val="28"/>
          <w:szCs w:val="28"/>
        </w:rPr>
        <w:tab/>
      </w:r>
    </w:p>
    <w:p w:rsidR="000269E9" w:rsidRPr="000269E9" w:rsidRDefault="000269E9" w:rsidP="009E027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69E9">
        <w:rPr>
          <w:rFonts w:ascii="Times New Roman" w:hAnsi="Times New Roman"/>
          <w:sz w:val="28"/>
          <w:szCs w:val="28"/>
        </w:rPr>
        <w:t>- футбол.</w:t>
      </w:r>
    </w:p>
    <w:p w:rsidR="005C3014" w:rsidRPr="005C3014" w:rsidRDefault="005C3014" w:rsidP="009E0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014">
        <w:rPr>
          <w:rFonts w:ascii="Times New Roman" w:hAnsi="Times New Roman"/>
          <w:sz w:val="28"/>
          <w:szCs w:val="28"/>
        </w:rPr>
        <w:t xml:space="preserve">Перед проведением практического тура участнику присваивается индивидуальный номер, под которым он выполняет задания. Порядок приглашения участников к выполнению заданий практического тура устанавливается жюри и доводится до участников до начала практического </w:t>
      </w:r>
      <w:r>
        <w:rPr>
          <w:rFonts w:ascii="Times New Roman" w:hAnsi="Times New Roman"/>
          <w:sz w:val="28"/>
          <w:szCs w:val="28"/>
        </w:rPr>
        <w:t>задания</w:t>
      </w:r>
      <w:r w:rsidRPr="005C3014">
        <w:rPr>
          <w:rFonts w:ascii="Times New Roman" w:hAnsi="Times New Roman"/>
          <w:sz w:val="28"/>
          <w:szCs w:val="28"/>
        </w:rPr>
        <w:t>. Для выполнения упражнений на всех видах практических испытаний участникам предоставляется только одна попытка.</w:t>
      </w:r>
      <w:r w:rsidRPr="005C3014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Максимальное количество баллов  в каждом практическом испытании 20.</w:t>
      </w:r>
    </w:p>
    <w:p w:rsidR="009E027C" w:rsidRDefault="009E027C" w:rsidP="009E027C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  <w:u w:val="single"/>
        </w:rPr>
      </w:pPr>
    </w:p>
    <w:p w:rsidR="009E027C" w:rsidRPr="009E027C" w:rsidRDefault="009E027C" w:rsidP="009E027C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  <w:u w:val="single"/>
        </w:rPr>
      </w:pPr>
      <w:r w:rsidRPr="009E027C">
        <w:rPr>
          <w:rFonts w:ascii="Times New Roman" w:hAnsi="Times New Roman"/>
          <w:b/>
          <w:bCs/>
          <w:i/>
          <w:sz w:val="28"/>
          <w:szCs w:val="28"/>
          <w:u w:val="single"/>
        </w:rPr>
        <w:t>Процедура оценивания выполненных заданий</w:t>
      </w:r>
    </w:p>
    <w:p w:rsidR="009E027C" w:rsidRPr="009E027C" w:rsidRDefault="009E027C" w:rsidP="009E027C">
      <w:pPr>
        <w:tabs>
          <w:tab w:val="num" w:pos="79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027C">
        <w:rPr>
          <w:rFonts w:ascii="Times New Roman" w:hAnsi="Times New Roman"/>
          <w:sz w:val="28"/>
          <w:szCs w:val="28"/>
        </w:rPr>
        <w:t xml:space="preserve">Максимальное количество баллов, которое может набрать участник по итогам теоретического и </w:t>
      </w:r>
      <w:r w:rsidR="00345305">
        <w:rPr>
          <w:rFonts w:ascii="Times New Roman" w:hAnsi="Times New Roman"/>
          <w:sz w:val="28"/>
          <w:szCs w:val="28"/>
        </w:rPr>
        <w:t>четырех</w:t>
      </w:r>
      <w:r w:rsidRPr="009E027C">
        <w:rPr>
          <w:rFonts w:ascii="Times New Roman" w:hAnsi="Times New Roman"/>
          <w:sz w:val="28"/>
          <w:szCs w:val="28"/>
        </w:rPr>
        <w:t xml:space="preserve"> практических испытаний – </w:t>
      </w:r>
      <w:r w:rsidR="00345305">
        <w:rPr>
          <w:rFonts w:ascii="Times New Roman" w:hAnsi="Times New Roman"/>
          <w:b/>
          <w:sz w:val="28"/>
          <w:szCs w:val="28"/>
        </w:rPr>
        <w:t>100</w:t>
      </w:r>
      <w:bookmarkStart w:id="0" w:name="_GoBack"/>
      <w:bookmarkEnd w:id="0"/>
      <w:r w:rsidRPr="009E027C">
        <w:rPr>
          <w:rFonts w:ascii="Times New Roman" w:hAnsi="Times New Roman"/>
          <w:b/>
          <w:sz w:val="28"/>
          <w:szCs w:val="28"/>
        </w:rPr>
        <w:t xml:space="preserve"> баллов</w:t>
      </w:r>
      <w:r w:rsidRPr="009E027C">
        <w:rPr>
          <w:rFonts w:ascii="Times New Roman" w:hAnsi="Times New Roman"/>
          <w:sz w:val="28"/>
          <w:szCs w:val="28"/>
        </w:rPr>
        <w:t>.</w:t>
      </w:r>
    </w:p>
    <w:p w:rsidR="009E027C" w:rsidRPr="009E027C" w:rsidRDefault="009E027C" w:rsidP="009E027C">
      <w:pPr>
        <w:tabs>
          <w:tab w:val="num" w:pos="79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 w:firstLine="1276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9"/>
        <w:gridCol w:w="1659"/>
        <w:gridCol w:w="1529"/>
        <w:gridCol w:w="1499"/>
        <w:gridCol w:w="1499"/>
        <w:gridCol w:w="1406"/>
      </w:tblGrid>
      <w:tr w:rsidR="00E24EBF" w:rsidRPr="009E027C" w:rsidTr="00E24EBF">
        <w:trPr>
          <w:trHeight w:val="475"/>
        </w:trPr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BF" w:rsidRPr="009E027C" w:rsidRDefault="00E24EBF" w:rsidP="007A74F4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 w:rsidRPr="009E027C">
              <w:rPr>
                <w:rFonts w:ascii="Times New Roman" w:hAnsi="Times New Roman"/>
                <w:bCs/>
                <w:sz w:val="28"/>
                <w:szCs w:val="28"/>
              </w:rPr>
              <w:t>Теорети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ческое </w:t>
            </w:r>
            <w:r w:rsidRPr="009E027C">
              <w:rPr>
                <w:rFonts w:ascii="Times New Roman" w:hAnsi="Times New Roman"/>
                <w:bCs/>
                <w:sz w:val="28"/>
                <w:szCs w:val="28"/>
              </w:rPr>
              <w:t>задание</w:t>
            </w:r>
          </w:p>
        </w:tc>
        <w:tc>
          <w:tcPr>
            <w:tcW w:w="6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BF" w:rsidRPr="009E027C" w:rsidRDefault="00E24EBF" w:rsidP="009E02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9E027C">
              <w:rPr>
                <w:rFonts w:ascii="Times New Roman" w:hAnsi="Times New Roman"/>
                <w:bCs/>
                <w:sz w:val="28"/>
                <w:szCs w:val="28"/>
              </w:rPr>
              <w:t>Практические испытания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BF" w:rsidRPr="009E027C" w:rsidRDefault="00E24EBF" w:rsidP="009E027C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 w:rsidRPr="009E027C">
              <w:rPr>
                <w:rFonts w:ascii="Times New Roman" w:hAnsi="Times New Roman"/>
                <w:bCs/>
                <w:sz w:val="28"/>
                <w:szCs w:val="28"/>
              </w:rPr>
              <w:t>Общая сумма</w:t>
            </w:r>
          </w:p>
        </w:tc>
      </w:tr>
      <w:tr w:rsidR="00E24EBF" w:rsidRPr="009E027C" w:rsidTr="00E24EBF">
        <w:trPr>
          <w:trHeight w:val="695"/>
        </w:trPr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BF" w:rsidRPr="009E027C" w:rsidRDefault="00E24EBF" w:rsidP="00E24EBF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BF" w:rsidRPr="009E027C" w:rsidRDefault="00E24EBF" w:rsidP="00E24EBF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 w:rsidRPr="009E027C">
              <w:rPr>
                <w:rFonts w:ascii="Times New Roman" w:hAnsi="Times New Roman"/>
                <w:sz w:val="28"/>
                <w:szCs w:val="28"/>
              </w:rPr>
              <w:t>испытание 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BF" w:rsidRPr="009E027C" w:rsidRDefault="00E24EBF" w:rsidP="00E24EBF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 w:rsidRPr="009E027C">
              <w:rPr>
                <w:rFonts w:ascii="Times New Roman" w:hAnsi="Times New Roman"/>
                <w:sz w:val="28"/>
                <w:szCs w:val="28"/>
              </w:rPr>
              <w:t>испытание 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BF" w:rsidRPr="009E027C" w:rsidRDefault="00E24EBF" w:rsidP="00E24EBF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 w:rsidRPr="009E027C">
              <w:rPr>
                <w:rFonts w:ascii="Times New Roman" w:hAnsi="Times New Roman"/>
                <w:sz w:val="28"/>
                <w:szCs w:val="28"/>
              </w:rPr>
              <w:t>испытание 3</w:t>
            </w:r>
          </w:p>
          <w:p w:rsidR="00E24EBF" w:rsidRPr="009E027C" w:rsidRDefault="00E24EBF" w:rsidP="00E24EBF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BF" w:rsidRPr="009E027C" w:rsidRDefault="00E24EBF" w:rsidP="00E24EBF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испытание 4</w:t>
            </w:r>
          </w:p>
          <w:p w:rsidR="00E24EBF" w:rsidRPr="009E027C" w:rsidRDefault="00E24EBF" w:rsidP="00E24EBF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BF" w:rsidRPr="009E027C" w:rsidRDefault="00E24EBF" w:rsidP="00E24EBF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</w:p>
        </w:tc>
      </w:tr>
      <w:tr w:rsidR="00E24EBF" w:rsidRPr="009E027C" w:rsidTr="00E24EBF">
        <w:trPr>
          <w:trHeight w:val="660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BF" w:rsidRPr="009E027C" w:rsidRDefault="00E24EBF" w:rsidP="00E24EBF">
            <w:pPr>
              <w:spacing w:after="0" w:line="240" w:lineRule="auto"/>
              <w:ind w:firstLine="709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BF" w:rsidRPr="0006406D" w:rsidRDefault="00E24EBF" w:rsidP="00E24E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E027C">
              <w:rPr>
                <w:rFonts w:ascii="Times New Roman" w:hAnsi="Times New Roman"/>
                <w:sz w:val="28"/>
                <w:szCs w:val="28"/>
              </w:rPr>
              <w:t>ле</w:t>
            </w:r>
            <w:r>
              <w:rPr>
                <w:rFonts w:ascii="Times New Roman" w:hAnsi="Times New Roman"/>
                <w:sz w:val="28"/>
                <w:szCs w:val="28"/>
              </w:rPr>
              <w:t>гкая атлетика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BF" w:rsidRPr="009E027C" w:rsidRDefault="00E24EBF" w:rsidP="00E24EBF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 w:rsidRPr="009E027C">
              <w:rPr>
                <w:rFonts w:ascii="Times New Roman" w:hAnsi="Times New Roman"/>
                <w:sz w:val="28"/>
                <w:szCs w:val="28"/>
              </w:rPr>
              <w:t>баскетбол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BF" w:rsidRPr="009E027C" w:rsidRDefault="00E24EBF" w:rsidP="00E24EBF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волейбол</w:t>
            </w:r>
            <w:r w:rsidRPr="009E027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BF" w:rsidRPr="009E027C" w:rsidRDefault="00E24EBF" w:rsidP="00E24EBF">
            <w:pPr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  <w:r w:rsidRPr="009E027C">
              <w:rPr>
                <w:rFonts w:ascii="Times New Roman" w:hAnsi="Times New Roman"/>
                <w:sz w:val="28"/>
                <w:szCs w:val="28"/>
              </w:rPr>
              <w:t>футбол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BF" w:rsidRPr="009E027C" w:rsidRDefault="00E24EBF" w:rsidP="00E24EBF">
            <w:pPr>
              <w:spacing w:after="0" w:line="240" w:lineRule="auto"/>
              <w:ind w:firstLine="709"/>
              <w:rPr>
                <w:rFonts w:ascii="Times New Roman" w:eastAsia="Batang" w:hAnsi="Times New Roman"/>
                <w:sz w:val="28"/>
                <w:szCs w:val="28"/>
                <w:lang w:eastAsia="ko-KR"/>
              </w:rPr>
            </w:pPr>
          </w:p>
        </w:tc>
      </w:tr>
      <w:tr w:rsidR="00E24EBF" w:rsidRPr="009E027C" w:rsidTr="00E24EBF">
        <w:trPr>
          <w:trHeight w:val="410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BF" w:rsidRPr="009E027C" w:rsidRDefault="00E24EBF" w:rsidP="00E24EBF">
            <w:pPr>
              <w:spacing w:after="0" w:line="240" w:lineRule="auto"/>
              <w:rPr>
                <w:rFonts w:ascii="Times New Roman" w:eastAsia="Batang" w:hAnsi="Times New Roman"/>
                <w:b/>
                <w:sz w:val="28"/>
                <w:szCs w:val="28"/>
                <w:lang w:eastAsia="ko-KR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Pr="009E027C">
              <w:rPr>
                <w:rFonts w:ascii="Times New Roman" w:hAnsi="Times New Roman"/>
                <w:b/>
                <w:sz w:val="28"/>
                <w:szCs w:val="28"/>
              </w:rPr>
              <w:t xml:space="preserve"> баллов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BF" w:rsidRPr="009E027C" w:rsidRDefault="00E24EBF" w:rsidP="00E24EBF">
            <w:pPr>
              <w:spacing w:after="0" w:line="240" w:lineRule="auto"/>
              <w:ind w:hanging="49"/>
              <w:rPr>
                <w:rFonts w:ascii="Times New Roman" w:eastAsia="Batang" w:hAnsi="Times New Roman"/>
                <w:b/>
                <w:sz w:val="28"/>
                <w:szCs w:val="28"/>
                <w:lang w:eastAsia="ko-KR"/>
              </w:rPr>
            </w:pPr>
            <w:r w:rsidRPr="009E027C">
              <w:rPr>
                <w:rFonts w:ascii="Times New Roman" w:hAnsi="Times New Roman"/>
                <w:b/>
                <w:sz w:val="28"/>
                <w:szCs w:val="28"/>
              </w:rPr>
              <w:t>20 баллов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BF" w:rsidRPr="009E027C" w:rsidRDefault="00E24EBF" w:rsidP="00E24EBF">
            <w:pPr>
              <w:spacing w:after="0" w:line="240" w:lineRule="auto"/>
              <w:rPr>
                <w:rFonts w:ascii="Times New Roman" w:eastAsia="Batang" w:hAnsi="Times New Roman"/>
                <w:b/>
                <w:sz w:val="28"/>
                <w:szCs w:val="28"/>
                <w:lang w:eastAsia="ko-KR"/>
              </w:rPr>
            </w:pPr>
            <w:r w:rsidRPr="009E027C">
              <w:rPr>
                <w:rFonts w:ascii="Times New Roman" w:hAnsi="Times New Roman"/>
                <w:b/>
                <w:sz w:val="28"/>
                <w:szCs w:val="28"/>
              </w:rPr>
              <w:t>20 баллов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BF" w:rsidRPr="009E027C" w:rsidRDefault="00E24EBF" w:rsidP="00E24EBF">
            <w:pPr>
              <w:spacing w:after="0" w:line="240" w:lineRule="auto"/>
              <w:rPr>
                <w:rFonts w:ascii="Times New Roman" w:eastAsia="Batang" w:hAnsi="Times New Roman"/>
                <w:b/>
                <w:sz w:val="28"/>
                <w:szCs w:val="28"/>
                <w:lang w:eastAsia="ko-KR"/>
              </w:rPr>
            </w:pPr>
            <w:r w:rsidRPr="009E027C">
              <w:rPr>
                <w:rFonts w:ascii="Times New Roman" w:hAnsi="Times New Roman"/>
                <w:b/>
                <w:sz w:val="28"/>
                <w:szCs w:val="28"/>
              </w:rPr>
              <w:t>20 баллов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BF" w:rsidRPr="009E027C" w:rsidRDefault="00E24EBF" w:rsidP="00E24EBF">
            <w:pPr>
              <w:spacing w:after="0" w:line="240" w:lineRule="auto"/>
              <w:rPr>
                <w:rFonts w:ascii="Times New Roman" w:eastAsia="Batang" w:hAnsi="Times New Roman"/>
                <w:b/>
                <w:sz w:val="28"/>
                <w:szCs w:val="28"/>
                <w:lang w:eastAsia="ko-KR"/>
              </w:rPr>
            </w:pPr>
            <w:r w:rsidRPr="009E027C">
              <w:rPr>
                <w:rFonts w:ascii="Times New Roman" w:hAnsi="Times New Roman"/>
                <w:b/>
                <w:sz w:val="28"/>
                <w:szCs w:val="28"/>
              </w:rPr>
              <w:t>20 баллов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BF" w:rsidRPr="009E027C" w:rsidRDefault="00E24EBF" w:rsidP="00E24EBF">
            <w:pPr>
              <w:spacing w:after="0" w:line="240" w:lineRule="auto"/>
              <w:rPr>
                <w:rFonts w:ascii="Times New Roman" w:eastAsia="Batang" w:hAnsi="Times New Roman"/>
                <w:b/>
                <w:sz w:val="28"/>
                <w:szCs w:val="28"/>
                <w:lang w:eastAsia="ko-KR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  <w:r w:rsidRPr="009E027C">
              <w:rPr>
                <w:rFonts w:ascii="Times New Roman" w:hAnsi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:rsidR="009E027C" w:rsidRPr="00D22603" w:rsidRDefault="009E027C" w:rsidP="009E027C">
      <w:pPr>
        <w:tabs>
          <w:tab w:val="num" w:pos="79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b/>
          <w:sz w:val="28"/>
          <w:szCs w:val="28"/>
        </w:rPr>
      </w:pPr>
    </w:p>
    <w:p w:rsidR="000269E9" w:rsidRDefault="000269E9" w:rsidP="009E027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E24EBF" w:rsidRDefault="00E24EBF" w:rsidP="009E027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E24EBF" w:rsidRDefault="00E24EBF" w:rsidP="009E027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E24EBF" w:rsidRDefault="00E24EBF" w:rsidP="009E027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E24EBF" w:rsidRDefault="00E24EBF" w:rsidP="009E027C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E24EBF" w:rsidRDefault="00E24EBF" w:rsidP="007A74F4">
      <w:pPr>
        <w:tabs>
          <w:tab w:val="num" w:pos="79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  <w:sectPr w:rsidR="00E24EBF" w:rsidSect="0006406D">
          <w:pgSz w:w="11906" w:h="16838"/>
          <w:pgMar w:top="568" w:right="850" w:bottom="709" w:left="1701" w:header="708" w:footer="708" w:gutter="0"/>
          <w:cols w:space="708"/>
          <w:docGrid w:linePitch="360"/>
        </w:sectPr>
      </w:pPr>
    </w:p>
    <w:p w:rsidR="007A74F4" w:rsidRPr="007A74F4" w:rsidRDefault="007A74F4" w:rsidP="007A74F4">
      <w:pPr>
        <w:tabs>
          <w:tab w:val="num" w:pos="79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>П</w:t>
      </w:r>
      <w:r w:rsidRPr="007A74F4">
        <w:rPr>
          <w:rFonts w:ascii="Times New Roman" w:hAnsi="Times New Roman"/>
          <w:b/>
          <w:sz w:val="28"/>
          <w:szCs w:val="28"/>
          <w:u w:val="single"/>
        </w:rPr>
        <w:t>римерн</w:t>
      </w:r>
      <w:r>
        <w:rPr>
          <w:rFonts w:ascii="Times New Roman" w:hAnsi="Times New Roman"/>
          <w:b/>
          <w:sz w:val="28"/>
          <w:szCs w:val="28"/>
          <w:u w:val="single"/>
        </w:rPr>
        <w:t>ая</w:t>
      </w:r>
      <w:r w:rsidRPr="007A74F4">
        <w:rPr>
          <w:rFonts w:ascii="Times New Roman" w:hAnsi="Times New Roman"/>
          <w:sz w:val="28"/>
          <w:szCs w:val="28"/>
        </w:rPr>
        <w:t xml:space="preserve"> таблиц</w:t>
      </w:r>
      <w:r>
        <w:rPr>
          <w:rFonts w:ascii="Times New Roman" w:hAnsi="Times New Roman"/>
          <w:sz w:val="28"/>
          <w:szCs w:val="28"/>
        </w:rPr>
        <w:t>а</w:t>
      </w:r>
      <w:r w:rsidRPr="007A74F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A74F4">
        <w:rPr>
          <w:rFonts w:ascii="Times New Roman" w:hAnsi="Times New Roman"/>
          <w:sz w:val="28"/>
          <w:szCs w:val="28"/>
        </w:rPr>
        <w:t>подведения  итогов</w:t>
      </w:r>
      <w:proofErr w:type="gramEnd"/>
      <w:r w:rsidRPr="007A74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школьного</w:t>
      </w:r>
      <w:r w:rsidRPr="007A74F4">
        <w:rPr>
          <w:rFonts w:ascii="Times New Roman" w:hAnsi="Times New Roman"/>
          <w:sz w:val="28"/>
          <w:szCs w:val="28"/>
        </w:rPr>
        <w:t xml:space="preserve"> этапа всероссийской олимпиады школьников по физической культуре:</w:t>
      </w:r>
    </w:p>
    <w:tbl>
      <w:tblPr>
        <w:tblW w:w="13496" w:type="dxa"/>
        <w:tblInd w:w="1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134"/>
        <w:gridCol w:w="540"/>
        <w:gridCol w:w="533"/>
        <w:gridCol w:w="1195"/>
        <w:gridCol w:w="627"/>
        <w:gridCol w:w="366"/>
        <w:gridCol w:w="567"/>
        <w:gridCol w:w="708"/>
        <w:gridCol w:w="426"/>
        <w:gridCol w:w="567"/>
        <w:gridCol w:w="754"/>
        <w:gridCol w:w="567"/>
        <w:gridCol w:w="663"/>
        <w:gridCol w:w="709"/>
        <w:gridCol w:w="709"/>
        <w:gridCol w:w="709"/>
        <w:gridCol w:w="1020"/>
        <w:gridCol w:w="709"/>
        <w:gridCol w:w="567"/>
      </w:tblGrid>
      <w:tr w:rsidR="00E24EBF" w:rsidRPr="00C03A71" w:rsidTr="00666E28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4EBF" w:rsidRPr="00C03A71" w:rsidRDefault="00E24EBF" w:rsidP="00C03A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4EBF" w:rsidRPr="00C03A71" w:rsidRDefault="00E24EBF" w:rsidP="00C03A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4EBF" w:rsidRPr="00C03A71" w:rsidRDefault="00E24EBF" w:rsidP="00C03A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24EBF" w:rsidRPr="00C03A71" w:rsidRDefault="00E24EBF" w:rsidP="00C03A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ОУ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EBF" w:rsidRPr="00C03A71" w:rsidRDefault="00E24EBF" w:rsidP="00C03A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8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BF" w:rsidRPr="00C03A71" w:rsidRDefault="00E24EBF" w:rsidP="00C03A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Практический</w:t>
            </w:r>
          </w:p>
          <w:p w:rsidR="00E24EBF" w:rsidRPr="00C03A71" w:rsidRDefault="00E24EBF" w:rsidP="00C03A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тур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4EBF" w:rsidRPr="00C03A71" w:rsidRDefault="00E24EBF" w:rsidP="00C03A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ИТОГОВЫЙ БАЛЛ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4EBF" w:rsidRPr="00C03A71" w:rsidRDefault="00E24EBF" w:rsidP="00C03A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РЕЙТИНГ</w:t>
            </w:r>
          </w:p>
        </w:tc>
      </w:tr>
      <w:tr w:rsidR="00E24EBF" w:rsidRPr="00C03A71" w:rsidTr="00666E28">
        <w:trPr>
          <w:cantSplit/>
          <w:trHeight w:val="56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EBF" w:rsidRPr="00C03A71" w:rsidRDefault="00E24EBF" w:rsidP="00C03A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EBF" w:rsidRPr="00C03A71" w:rsidRDefault="00E24EBF" w:rsidP="00C03A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EBF" w:rsidRPr="00C03A71" w:rsidRDefault="00E24EBF" w:rsidP="00C03A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EBF" w:rsidRPr="00C03A71" w:rsidRDefault="00E24EBF" w:rsidP="00C03A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24EBF" w:rsidRPr="00C03A71" w:rsidRDefault="00E24EBF" w:rsidP="00C03A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Общий балл теоретического тура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BF" w:rsidRPr="00C03A71" w:rsidRDefault="00E24EBF" w:rsidP="00C03A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Легкая атлетика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BF" w:rsidRPr="00C03A71" w:rsidRDefault="00E24EBF" w:rsidP="00C03A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Баскетбол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EBF" w:rsidRPr="00C03A71" w:rsidRDefault="00E24EBF" w:rsidP="00C03A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Футбол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EBF" w:rsidRPr="00C03A71" w:rsidRDefault="00E24EBF" w:rsidP="00E24E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волейбол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4EBF" w:rsidRPr="00C03A71" w:rsidRDefault="00E24EBF" w:rsidP="00C03A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Общий балл  практического тура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EBF" w:rsidRPr="00C03A71" w:rsidRDefault="00E24EBF" w:rsidP="00C03A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EBF" w:rsidRPr="00C03A71" w:rsidRDefault="00E24EBF" w:rsidP="00C03A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6E28" w:rsidRPr="00C03A71" w:rsidTr="00666E28">
        <w:trPr>
          <w:cantSplit/>
          <w:trHeight w:val="168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28" w:rsidRPr="00C03A71" w:rsidRDefault="00666E28" w:rsidP="00666E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28" w:rsidRPr="00C03A71" w:rsidRDefault="00666E28" w:rsidP="00666E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28" w:rsidRPr="00C03A71" w:rsidRDefault="00666E28" w:rsidP="00666E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28" w:rsidRPr="00C03A71" w:rsidRDefault="00666E28" w:rsidP="00666E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28" w:rsidRPr="00C03A71" w:rsidRDefault="00666E28" w:rsidP="00666E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66E28" w:rsidRPr="00C03A71" w:rsidRDefault="00666E28" w:rsidP="00666E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66E28" w:rsidRPr="00C03A71" w:rsidRDefault="00666E28" w:rsidP="00666E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66E28" w:rsidRPr="00C03A71" w:rsidRDefault="00666E28" w:rsidP="00666E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66E28" w:rsidRPr="00C03A71" w:rsidRDefault="00666E28" w:rsidP="00666E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66E28" w:rsidRPr="00C03A71" w:rsidRDefault="00666E28" w:rsidP="00666E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66E28" w:rsidRPr="00C03A71" w:rsidRDefault="00666E28" w:rsidP="00666E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66E28" w:rsidRPr="00C03A71" w:rsidRDefault="00666E28" w:rsidP="00666E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66E28" w:rsidRPr="00C03A71" w:rsidRDefault="00666E28" w:rsidP="00666E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66E28" w:rsidRPr="00C03A71" w:rsidRDefault="00666E28" w:rsidP="00666E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66E28" w:rsidRPr="00C03A71" w:rsidRDefault="00666E28" w:rsidP="00666E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66E28" w:rsidRPr="00C03A71" w:rsidRDefault="00666E28" w:rsidP="00666E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66E28" w:rsidRPr="00C03A71" w:rsidRDefault="00666E28" w:rsidP="00666E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A71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28" w:rsidRPr="00C03A71" w:rsidRDefault="00666E28" w:rsidP="00666E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28" w:rsidRPr="00C03A71" w:rsidRDefault="00666E28" w:rsidP="00666E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E28" w:rsidRPr="00C03A71" w:rsidRDefault="00666E28" w:rsidP="00666E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6E28" w:rsidRPr="00C03A71" w:rsidTr="00666E2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Иванов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28" w:rsidRPr="00C03A71" w:rsidRDefault="00666E28" w:rsidP="0066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5,3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C03A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66E28" w:rsidRPr="00C03A71" w:rsidTr="00666E2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Петров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28" w:rsidRPr="00C03A71" w:rsidRDefault="00666E28" w:rsidP="0066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66E28" w:rsidRPr="00C03A71" w:rsidTr="00666E2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Васильев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28" w:rsidRPr="00C03A71" w:rsidRDefault="00666E28" w:rsidP="0066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66E28" w:rsidRPr="00C03A71" w:rsidTr="00666E2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Федоренко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28" w:rsidRPr="00C03A71" w:rsidRDefault="00666E28" w:rsidP="00666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19,4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29,1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E28" w:rsidRPr="00C03A71" w:rsidRDefault="00666E28" w:rsidP="00666E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A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C03A71" w:rsidRDefault="00C03A71" w:rsidP="007A74F4">
      <w:pPr>
        <w:spacing w:after="0" w:line="240" w:lineRule="auto"/>
        <w:ind w:firstLine="720"/>
        <w:jc w:val="both"/>
        <w:rPr>
          <w:b/>
          <w:sz w:val="28"/>
          <w:szCs w:val="28"/>
        </w:rPr>
      </w:pPr>
    </w:p>
    <w:p w:rsidR="00C03A71" w:rsidRPr="00C03A71" w:rsidRDefault="00C03A71" w:rsidP="00C03A71">
      <w:pPr>
        <w:tabs>
          <w:tab w:val="num" w:pos="79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  <w:r w:rsidRPr="00C03A71">
        <w:rPr>
          <w:rFonts w:ascii="Times New Roman" w:hAnsi="Times New Roman"/>
        </w:rPr>
        <w:t xml:space="preserve">* Напоминаем, что в случае равенства результатов у двух и более участников места присваиваются по наивысшему месту, занятому ими. (Пример: Иванов 25,0 сек. –1 место, Петров 25,0 сек. – 1 место. Следующему участнику, имеющему худший результат </w:t>
      </w:r>
      <w:proofErr w:type="gramStart"/>
      <w:r w:rsidRPr="00C03A71">
        <w:rPr>
          <w:rFonts w:ascii="Times New Roman" w:hAnsi="Times New Roman"/>
        </w:rPr>
        <w:t>присваивается  уже</w:t>
      </w:r>
      <w:proofErr w:type="gramEnd"/>
      <w:r w:rsidRPr="00C03A71">
        <w:rPr>
          <w:rFonts w:ascii="Times New Roman" w:hAnsi="Times New Roman"/>
        </w:rPr>
        <w:t xml:space="preserve"> 3 место).</w:t>
      </w:r>
    </w:p>
    <w:p w:rsidR="007A74F4" w:rsidRDefault="007A74F4" w:rsidP="00BA2B0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sectPr w:rsidR="007A74F4" w:rsidSect="00E24EBF">
      <w:pgSz w:w="16838" w:h="11906" w:orient="landscape"/>
      <w:pgMar w:top="851" w:right="709" w:bottom="170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A2478"/>
    <w:multiLevelType w:val="multilevel"/>
    <w:tmpl w:val="752A4A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u w:val="none"/>
      </w:rPr>
    </w:lvl>
  </w:abstractNum>
  <w:abstractNum w:abstractNumId="1" w15:restartNumberingAfterBreak="0">
    <w:nsid w:val="29172149"/>
    <w:multiLevelType w:val="hybridMultilevel"/>
    <w:tmpl w:val="B8449220"/>
    <w:lvl w:ilvl="0" w:tplc="988CAEF0">
      <w:start w:val="2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6072396C"/>
    <w:multiLevelType w:val="hybridMultilevel"/>
    <w:tmpl w:val="F656FA72"/>
    <w:lvl w:ilvl="0" w:tplc="A7CE02BA">
      <w:start w:val="3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19"/>
    <w:rsid w:val="000269E9"/>
    <w:rsid w:val="0006406D"/>
    <w:rsid w:val="001715C4"/>
    <w:rsid w:val="001B1D49"/>
    <w:rsid w:val="001D0A5B"/>
    <w:rsid w:val="002178E3"/>
    <w:rsid w:val="00345305"/>
    <w:rsid w:val="005041E0"/>
    <w:rsid w:val="00532984"/>
    <w:rsid w:val="005A523F"/>
    <w:rsid w:val="005C3014"/>
    <w:rsid w:val="00666E28"/>
    <w:rsid w:val="006C1E82"/>
    <w:rsid w:val="007A74F4"/>
    <w:rsid w:val="0085154F"/>
    <w:rsid w:val="009E027C"/>
    <w:rsid w:val="00BA0A19"/>
    <w:rsid w:val="00BA2B07"/>
    <w:rsid w:val="00C03A71"/>
    <w:rsid w:val="00E2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1D88E"/>
  <w15:docId w15:val="{EE036297-0E04-41C5-8BE0-363CE92FA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A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11</cp:revision>
  <cp:lastPrinted>2014-09-04T10:06:00Z</cp:lastPrinted>
  <dcterms:created xsi:type="dcterms:W3CDTF">2013-09-20T12:49:00Z</dcterms:created>
  <dcterms:modified xsi:type="dcterms:W3CDTF">2016-09-12T10:40:00Z</dcterms:modified>
</cp:coreProperties>
</file>